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0940" w14:textId="77777777" w:rsidR="009924BB" w:rsidRPr="00830B0F" w:rsidRDefault="009924BB" w:rsidP="009924BB">
      <w:pPr>
        <w:pStyle w:val="Ttulo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Toc67561619"/>
      <w:bookmarkStart w:id="1" w:name="_GoBack"/>
      <w:bookmarkEnd w:id="1"/>
      <w:r w:rsidRPr="00830B0F">
        <w:rPr>
          <w:rFonts w:ascii="Arial" w:hAnsi="Arial" w:cs="Arial"/>
          <w:b/>
          <w:bCs/>
          <w:color w:val="auto"/>
          <w:sz w:val="20"/>
          <w:szCs w:val="20"/>
        </w:rPr>
        <w:t>DECLARAÇÃO DE FISCAL DE CONTRATO</w:t>
      </w:r>
      <w:bookmarkEnd w:id="0"/>
    </w:p>
    <w:p w14:paraId="2F29CB85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Setor/Unidade requisitante:</w:t>
      </w:r>
    </w:p>
    <w:p w14:paraId="71717D1D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Objeto:</w:t>
      </w:r>
    </w:p>
    <w:p w14:paraId="29D9AC89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Fundamentação de contratação:</w:t>
      </w:r>
    </w:p>
    <w:p w14:paraId="1EBCC5EF" w14:textId="77777777" w:rsidR="009924BB" w:rsidRPr="00C04D83" w:rsidRDefault="009924BB" w:rsidP="009924BB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4B022436" w14:textId="77777777" w:rsidR="009924BB" w:rsidRPr="00C04D83" w:rsidRDefault="009924BB" w:rsidP="009924BB">
      <w:pPr>
        <w:ind w:left="-567" w:right="-285"/>
        <w:jc w:val="center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FISCALIZAÇÃO DO CONTRATO</w:t>
      </w:r>
    </w:p>
    <w:p w14:paraId="2C3402E9" w14:textId="77777777" w:rsidR="009924BB" w:rsidRPr="00C04D83" w:rsidRDefault="009924BB" w:rsidP="009924BB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62606F92" w14:textId="77777777" w:rsidR="009924BB" w:rsidRPr="00C04D83" w:rsidRDefault="009924BB" w:rsidP="009924BB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Declaro que serei responsável pela fiscalização do contrato originado por este processo, acompanhando sua execução e adotando os procedimentos que se fizerem necessários para exigir seu fiel cumprimento, de acordo com as cláusulas do instrumento e disposições legais que regulam a matéria. </w:t>
      </w:r>
    </w:p>
    <w:p w14:paraId="28A52675" w14:textId="77777777" w:rsidR="009924BB" w:rsidRDefault="009924BB" w:rsidP="009924BB">
      <w:pPr>
        <w:ind w:right="7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2278"/>
        <w:gridCol w:w="4314"/>
      </w:tblGrid>
      <w:tr w:rsidR="009924BB" w:rsidRPr="001E3603" w14:paraId="4A780B80" w14:textId="77777777" w:rsidTr="00BD5DCE">
        <w:tc>
          <w:tcPr>
            <w:tcW w:w="9912" w:type="dxa"/>
            <w:gridSpan w:val="3"/>
          </w:tcPr>
          <w:p w14:paraId="62C117FD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Secretaria:</w:t>
            </w:r>
          </w:p>
          <w:p w14:paraId="24C23BAC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</w:tr>
      <w:tr w:rsidR="009924BB" w:rsidRPr="001E3603" w14:paraId="445E0E62" w14:textId="77777777" w:rsidTr="00BD5DCE">
        <w:tc>
          <w:tcPr>
            <w:tcW w:w="4706" w:type="dxa"/>
            <w:gridSpan w:val="2"/>
          </w:tcPr>
          <w:p w14:paraId="7A5E1B6B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Nome:</w:t>
            </w:r>
          </w:p>
          <w:p w14:paraId="074EC39F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  <w:tc>
          <w:tcPr>
            <w:tcW w:w="5206" w:type="dxa"/>
          </w:tcPr>
          <w:p w14:paraId="73B3660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Cargo</w:t>
            </w:r>
          </w:p>
        </w:tc>
      </w:tr>
      <w:tr w:rsidR="009924BB" w:rsidRPr="001E3603" w14:paraId="54498B01" w14:textId="77777777" w:rsidTr="00BD5DCE">
        <w:tc>
          <w:tcPr>
            <w:tcW w:w="2122" w:type="dxa"/>
          </w:tcPr>
          <w:p w14:paraId="675A988C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Matrícula</w:t>
            </w:r>
          </w:p>
          <w:p w14:paraId="199B0FA0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  <w:tc>
          <w:tcPr>
            <w:tcW w:w="2584" w:type="dxa"/>
            <w:tcBorders>
              <w:right w:val="single" w:sz="4" w:space="0" w:color="808080" w:themeColor="background1" w:themeShade="80"/>
            </w:tcBorders>
          </w:tcPr>
          <w:p w14:paraId="6CB31BA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Telefone:</w:t>
            </w:r>
          </w:p>
        </w:tc>
        <w:tc>
          <w:tcPr>
            <w:tcW w:w="5206" w:type="dxa"/>
            <w:tcBorders>
              <w:left w:val="single" w:sz="4" w:space="0" w:color="808080" w:themeColor="background1" w:themeShade="80"/>
            </w:tcBorders>
          </w:tcPr>
          <w:p w14:paraId="2E38CE2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E-mail</w:t>
            </w:r>
          </w:p>
        </w:tc>
      </w:tr>
    </w:tbl>
    <w:p w14:paraId="2466813A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0B785C13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Freitas/Ba, </w:t>
      </w:r>
      <w:proofErr w:type="spellStart"/>
      <w:r w:rsidRPr="00C04D83">
        <w:rPr>
          <w:rFonts w:ascii="Arial" w:hAnsi="Arial" w:cs="Arial"/>
          <w:sz w:val="20"/>
          <w:szCs w:val="20"/>
        </w:rPr>
        <w:t>xx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4D83">
        <w:rPr>
          <w:rFonts w:ascii="Arial" w:hAnsi="Arial" w:cs="Arial"/>
          <w:sz w:val="20"/>
          <w:szCs w:val="20"/>
        </w:rPr>
        <w:t>xxxxxxxx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de XXXX.</w:t>
      </w:r>
    </w:p>
    <w:p w14:paraId="2370FBC0" w14:textId="77777777" w:rsidR="009924BB" w:rsidRPr="00C04D83" w:rsidRDefault="009924BB" w:rsidP="009924BB">
      <w:pPr>
        <w:jc w:val="center"/>
        <w:rPr>
          <w:rFonts w:ascii="Arial" w:hAnsi="Arial" w:cs="Arial"/>
          <w:sz w:val="20"/>
          <w:szCs w:val="20"/>
        </w:rPr>
      </w:pPr>
    </w:p>
    <w:p w14:paraId="4076CD17" w14:textId="77777777" w:rsidR="009924BB" w:rsidRPr="00C04D83" w:rsidRDefault="009924BB" w:rsidP="009924BB">
      <w:pPr>
        <w:jc w:val="center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________________________________________</w:t>
      </w:r>
    </w:p>
    <w:p w14:paraId="28A6CB1E" w14:textId="77777777" w:rsidR="009924BB" w:rsidRPr="00C04D83" w:rsidRDefault="009924BB" w:rsidP="009924BB">
      <w:pPr>
        <w:jc w:val="center"/>
        <w:rPr>
          <w:rFonts w:ascii="Arial" w:hAnsi="Arial" w:cs="Arial"/>
          <w:color w:val="FF0000"/>
          <w:sz w:val="20"/>
          <w:szCs w:val="20"/>
          <w:highlight w:val="yellow"/>
        </w:rPr>
      </w:pPr>
      <w:r w:rsidRPr="00C04D83">
        <w:rPr>
          <w:rFonts w:ascii="Arial" w:hAnsi="Arial" w:cs="Arial"/>
          <w:color w:val="FF0000"/>
          <w:sz w:val="20"/>
          <w:szCs w:val="20"/>
          <w:highlight w:val="yellow"/>
        </w:rPr>
        <w:t>Fiscal do Contrato - Nome</w:t>
      </w:r>
    </w:p>
    <w:p w14:paraId="21CAF69F" w14:textId="77777777" w:rsidR="009924BB" w:rsidRPr="00C04D83" w:rsidRDefault="009924BB" w:rsidP="009924B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  <w:highlight w:val="yellow"/>
        </w:rPr>
        <w:t>(carimbo)</w:t>
      </w:r>
    </w:p>
    <w:p w14:paraId="0263F880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5040E598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* OBS: este documento deve constar obrigatoriamente do processo de contratação quando este gerar contrato.</w:t>
      </w:r>
    </w:p>
    <w:p w14:paraId="64B4E0AB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411AFCB1" w14:textId="77777777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B"/>
    <w:rsid w:val="00032455"/>
    <w:rsid w:val="008A4FAA"/>
    <w:rsid w:val="009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A91F"/>
  <w15:chartTrackingRefBased/>
  <w15:docId w15:val="{B6F4674A-C2AA-E74A-BB9E-90F17FF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BB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9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2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2021-09-14T16:48:00Z</dcterms:created>
  <dcterms:modified xsi:type="dcterms:W3CDTF">2021-09-14T16:48:00Z</dcterms:modified>
</cp:coreProperties>
</file>