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3549" w14:textId="77777777" w:rsidR="00CB1666" w:rsidRPr="00580E61" w:rsidRDefault="00CB1666" w:rsidP="00CB1666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14"/>
      <w:bookmarkStart w:id="1" w:name="_GoBack"/>
      <w:bookmarkEnd w:id="1"/>
      <w:r w:rsidRPr="00580E61">
        <w:rPr>
          <w:rFonts w:ascii="Arial" w:hAnsi="Arial" w:cs="Arial"/>
          <w:b/>
          <w:color w:val="auto"/>
          <w:sz w:val="20"/>
          <w:szCs w:val="20"/>
        </w:rPr>
        <w:t>TERMO DE SOLICITAÇÃO DE ABERTURA DE</w:t>
      </w:r>
      <w:bookmarkEnd w:id="0"/>
    </w:p>
    <w:p w14:paraId="324ADFFA" w14:textId="77777777" w:rsidR="00CB1666" w:rsidRPr="00C04D83" w:rsidRDefault="00CB1666" w:rsidP="00CB1666">
      <w:pPr>
        <w:pStyle w:val="Ttulo1"/>
        <w:jc w:val="center"/>
        <w:rPr>
          <w:rFonts w:ascii="Arial" w:hAnsi="Arial" w:cs="Arial"/>
          <w:b/>
          <w:sz w:val="20"/>
          <w:szCs w:val="20"/>
        </w:rPr>
      </w:pPr>
      <w:bookmarkStart w:id="2" w:name="_Toc67561615"/>
      <w:r w:rsidRPr="00580E61">
        <w:rPr>
          <w:rFonts w:ascii="Arial" w:hAnsi="Arial" w:cs="Arial"/>
          <w:b/>
          <w:color w:val="auto"/>
          <w:sz w:val="20"/>
          <w:szCs w:val="20"/>
        </w:rPr>
        <w:t>LICITAÇÃO E/OU CONTRATAÇÃO DIRETA</w:t>
      </w:r>
      <w:bookmarkEnd w:id="2"/>
    </w:p>
    <w:p w14:paraId="7D7F44F8" w14:textId="77777777" w:rsidR="00CB1666" w:rsidRPr="00C04D83" w:rsidRDefault="00CB1666" w:rsidP="00CB1666">
      <w:pPr>
        <w:ind w:right="78"/>
        <w:jc w:val="center"/>
        <w:rPr>
          <w:rFonts w:ascii="Arial" w:hAnsi="Arial" w:cs="Arial"/>
          <w:sz w:val="20"/>
          <w:szCs w:val="20"/>
        </w:rPr>
      </w:pPr>
    </w:p>
    <w:p w14:paraId="1685E56B" w14:textId="77777777" w:rsidR="00CB1666" w:rsidRPr="00C04D83" w:rsidRDefault="00CB1666" w:rsidP="00CB1666">
      <w:pPr>
        <w:ind w:right="78"/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r w:rsidRPr="00C04D83">
        <w:rPr>
          <w:rFonts w:ascii="Arial" w:hAnsi="Arial" w:cs="Arial"/>
          <w:color w:val="FF0000"/>
          <w:sz w:val="20"/>
          <w:szCs w:val="20"/>
        </w:rPr>
        <w:t>XX</w:t>
      </w:r>
      <w:r w:rsidRPr="00C04D83">
        <w:rPr>
          <w:rFonts w:ascii="Arial" w:hAnsi="Arial" w:cs="Arial"/>
          <w:sz w:val="20"/>
          <w:szCs w:val="20"/>
        </w:rPr>
        <w:t xml:space="preserve"> de </w:t>
      </w:r>
      <w:r w:rsidRPr="00C04D83">
        <w:rPr>
          <w:rFonts w:ascii="Arial" w:hAnsi="Arial" w:cs="Arial"/>
          <w:color w:val="FF0000"/>
          <w:sz w:val="20"/>
          <w:szCs w:val="20"/>
        </w:rPr>
        <w:t>XXXXXXX</w:t>
      </w:r>
      <w:r w:rsidRPr="00C04D83">
        <w:rPr>
          <w:rFonts w:ascii="Arial" w:hAnsi="Arial" w:cs="Arial"/>
          <w:sz w:val="20"/>
          <w:szCs w:val="20"/>
        </w:rPr>
        <w:t xml:space="preserve"> de </w:t>
      </w:r>
      <w:r w:rsidRPr="00C04D83">
        <w:rPr>
          <w:rFonts w:ascii="Arial" w:hAnsi="Arial" w:cs="Arial"/>
          <w:color w:val="FF0000"/>
          <w:sz w:val="20"/>
          <w:szCs w:val="20"/>
        </w:rPr>
        <w:t>XXXXX</w:t>
      </w:r>
    </w:p>
    <w:p w14:paraId="29BEEF26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Ao(a)</w:t>
      </w:r>
    </w:p>
    <w:p w14:paraId="1CE93DE7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Nome do(a) Secretário(a)</w:t>
      </w:r>
    </w:p>
    <w:p w14:paraId="3AF88A21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Secretaria Municipal de _________________</w:t>
      </w:r>
    </w:p>
    <w:p w14:paraId="6BD7EB34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</w:p>
    <w:p w14:paraId="55671437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No uso das atribuições de meu cargo, venho respeitosamente requerer que Vossa Excelência autorize a abertura de procedimento administrativo de licitação e/ou contratação direta, nos termos da legislação em vigor, com o seguinte objetivo e descrição do(s) material(</w:t>
      </w:r>
      <w:proofErr w:type="spellStart"/>
      <w:r w:rsidRPr="00C04D83">
        <w:rPr>
          <w:rFonts w:ascii="Arial" w:hAnsi="Arial" w:cs="Arial"/>
          <w:sz w:val="20"/>
          <w:szCs w:val="20"/>
        </w:rPr>
        <w:t>is</w:t>
      </w:r>
      <w:proofErr w:type="spellEnd"/>
      <w:r w:rsidRPr="00C04D83">
        <w:rPr>
          <w:rFonts w:ascii="Arial" w:hAnsi="Arial" w:cs="Arial"/>
          <w:sz w:val="20"/>
          <w:szCs w:val="20"/>
        </w:rPr>
        <w:t>) e/ou contratação (</w:t>
      </w:r>
      <w:proofErr w:type="spellStart"/>
      <w:r w:rsidRPr="00C04D83">
        <w:rPr>
          <w:rFonts w:ascii="Arial" w:hAnsi="Arial" w:cs="Arial"/>
          <w:sz w:val="20"/>
          <w:szCs w:val="20"/>
        </w:rPr>
        <w:t>ões</w:t>
      </w:r>
      <w:proofErr w:type="spellEnd"/>
      <w:r w:rsidRPr="00C04D83">
        <w:rPr>
          <w:rFonts w:ascii="Arial" w:hAnsi="Arial" w:cs="Arial"/>
          <w:sz w:val="20"/>
          <w:szCs w:val="20"/>
        </w:rPr>
        <w:t>) a ser(em) adquirido(s).</w:t>
      </w:r>
    </w:p>
    <w:p w14:paraId="6E7F523A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OBJETO</w:t>
      </w:r>
    </w:p>
    <w:p w14:paraId="25826984" w14:textId="77777777" w:rsidR="00CB1666" w:rsidRPr="00C04D83" w:rsidRDefault="00CB1666" w:rsidP="00CB1666">
      <w:pPr>
        <w:ind w:right="78"/>
        <w:jc w:val="both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</w:rPr>
        <w:t>Deve ser feita a descrição objetiva e sucinta do objeto a ser contratado ou adquirido.</w:t>
      </w:r>
    </w:p>
    <w:p w14:paraId="1716BCE8" w14:textId="77777777" w:rsidR="00CB1666" w:rsidRPr="00C04D83" w:rsidRDefault="00CB1666" w:rsidP="00CB1666">
      <w:pPr>
        <w:pStyle w:val="Cabealho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JUSTIFICATIVA DE AQUISIÇÃO/CONTRATAÇÃO DE SERVIÇO</w:t>
      </w:r>
    </w:p>
    <w:p w14:paraId="5E59BC7D" w14:textId="77777777" w:rsidR="00CB1666" w:rsidRPr="00C04D83" w:rsidRDefault="00CB1666" w:rsidP="00CB1666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</w:rPr>
        <w:t>Deve ser feita justificativa da necessidade da aquisição do bem ou da contratação do serviço, fundamentadamente, demonstrando, inclusive, a demanda e o benefício da contratação</w:t>
      </w:r>
      <w:r w:rsidRPr="00C04D83">
        <w:rPr>
          <w:rFonts w:ascii="Arial" w:hAnsi="Arial" w:cs="Arial"/>
          <w:sz w:val="20"/>
          <w:szCs w:val="20"/>
        </w:rPr>
        <w:t>.</w:t>
      </w:r>
    </w:p>
    <w:p w14:paraId="33A0E7B2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</w:p>
    <w:p w14:paraId="3EE55ACD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Atenciosamente,</w:t>
      </w:r>
    </w:p>
    <w:p w14:paraId="7FD93AB8" w14:textId="77777777" w:rsidR="00CB1666" w:rsidRPr="00C04D83" w:rsidRDefault="00CB1666" w:rsidP="00CB1666">
      <w:pPr>
        <w:ind w:right="78"/>
        <w:jc w:val="both"/>
        <w:rPr>
          <w:rFonts w:ascii="Arial" w:hAnsi="Arial" w:cs="Arial"/>
          <w:b/>
          <w:sz w:val="20"/>
          <w:szCs w:val="20"/>
        </w:rPr>
      </w:pPr>
    </w:p>
    <w:p w14:paraId="4BAE934A" w14:textId="77777777" w:rsidR="00CB1666" w:rsidRPr="00C04D83" w:rsidRDefault="00CB1666" w:rsidP="00CB1666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Nome do(a) Gestor</w:t>
      </w:r>
    </w:p>
    <w:p w14:paraId="03554DD6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Gestor(a) de Compras</w:t>
      </w:r>
    </w:p>
    <w:p w14:paraId="7A97B6F2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RECONHEÇO como necessidade desta secretaria a referida demanda.</w:t>
      </w:r>
      <w:r w:rsidRPr="00C04D83">
        <w:rPr>
          <w:rFonts w:ascii="Arial" w:hAnsi="Arial" w:cs="Arial"/>
          <w:sz w:val="20"/>
          <w:szCs w:val="20"/>
        </w:rPr>
        <w:tab/>
      </w:r>
    </w:p>
    <w:p w14:paraId="29526890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ENCAMINHO ao(a) Coordenador(a) de Compras/SECAD para dar início a fase interna para satisfação do ora solicitado.</w:t>
      </w:r>
    </w:p>
    <w:p w14:paraId="59823673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</w:p>
    <w:p w14:paraId="736FC752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Nome do(a) Prefeito(a)</w:t>
      </w:r>
    </w:p>
    <w:p w14:paraId="0D7CCCB2" w14:textId="223E840F" w:rsidR="008A4FAA" w:rsidRDefault="00CB1666" w:rsidP="00CB1666">
      <w:r w:rsidRPr="00C04D83">
        <w:rPr>
          <w:rFonts w:ascii="Arial" w:hAnsi="Arial" w:cs="Arial"/>
          <w:sz w:val="20"/>
          <w:szCs w:val="20"/>
        </w:rPr>
        <w:t>Prefeito(a)</w:t>
      </w:r>
    </w:p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6"/>
    <w:rsid w:val="008A4FAA"/>
    <w:rsid w:val="00A06213"/>
    <w:rsid w:val="00C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43D7"/>
  <w15:chartTrackingRefBased/>
  <w15:docId w15:val="{7C38F655-DEAB-164C-8B8A-B00401D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6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CB1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6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2021-09-14T16:17:00Z</dcterms:created>
  <dcterms:modified xsi:type="dcterms:W3CDTF">2021-09-14T16:17:00Z</dcterms:modified>
</cp:coreProperties>
</file>